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7C1339">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7C1339">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7C1339">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7C1339">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7C1339">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7C1339"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7C1339"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7C1339"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7C1339"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7C1339"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7C1339"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7C1339"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7C1339"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7C1339"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7C1339"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7C1339"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7C1339"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7C1339"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7C1339"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7C1339"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7C1339"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7C1339"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7C1339"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7C1339"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7C1339"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7C133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7C1339"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7C1339"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7C1339"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7C1339"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7C1339"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23, 2017</w:t>
      </w:r>
    </w:p>
    <w:p w14:paraId="6A94ED87" w14:textId="2269157C" w:rsidR="00D74D84" w:rsidRDefault="007C1339" w:rsidP="00686A3C">
      <w:pPr>
        <w:tabs>
          <w:tab w:val="left" w:pos="1440"/>
          <w:tab w:val="left" w:pos="6660"/>
        </w:tabs>
        <w:rPr>
          <w:rFonts w:ascii="Times New Roman" w:eastAsia="Times New Roman" w:hAnsi="Times New Roman" w:cs="Times New Roman"/>
          <w:sz w:val="24"/>
          <w:szCs w:val="24"/>
        </w:rPr>
      </w:pPr>
      <w:hyperlink r:id="rId86" w:history="1">
        <w:r w:rsidR="009B5D6B" w:rsidRPr="00530279">
          <w:rPr>
            <w:rStyle w:val="Hyperlink"/>
            <w:rFonts w:ascii="Times New Roman" w:eastAsia="Times New Roman" w:hAnsi="Times New Roman" w:cs="Times New Roman"/>
            <w:sz w:val="24"/>
            <w:szCs w:val="24"/>
          </w:rPr>
          <w:t>https://www.youtube.com/watch?v=BIq-sIvN080</w:t>
        </w:r>
      </w:hyperlink>
    </w:p>
    <w:p w14:paraId="5E13CAB1" w14:textId="6CE29A2B" w:rsidR="009B5D6B" w:rsidRDefault="007C1339" w:rsidP="00686A3C">
      <w:pPr>
        <w:tabs>
          <w:tab w:val="left" w:pos="1440"/>
          <w:tab w:val="left" w:pos="6660"/>
        </w:tabs>
        <w:rPr>
          <w:rFonts w:ascii="Times New Roman" w:eastAsia="Times New Roman" w:hAnsi="Times New Roman" w:cs="Times New Roman"/>
          <w:sz w:val="24"/>
          <w:szCs w:val="24"/>
        </w:rPr>
      </w:pPr>
      <w:hyperlink r:id="rId87" w:history="1">
        <w:r w:rsidR="00B271BC" w:rsidRPr="009D2F70">
          <w:rPr>
            <w:rStyle w:val="Hyperlink"/>
            <w:rFonts w:ascii="Times New Roman" w:eastAsia="Times New Roman" w:hAnsi="Times New Roman" w:cs="Times New Roman"/>
            <w:sz w:val="24"/>
            <w:szCs w:val="24"/>
          </w:rPr>
          <w:t>http://brettbeauregard.com/blog/2011/04/improving-the-beginners-pid-introduction/</w:t>
        </w:r>
      </w:hyperlink>
    </w:p>
    <w:p w14:paraId="34632431" w14:textId="1FFE7852" w:rsidR="00B271BC" w:rsidRPr="00D74D84" w:rsidRDefault="00B271BC" w:rsidP="00B271B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24, 2017</w:t>
      </w:r>
    </w:p>
    <w:p w14:paraId="356FA1C2" w14:textId="77777777" w:rsidR="00B271BC" w:rsidRDefault="00B271BC" w:rsidP="00686A3C">
      <w:pPr>
        <w:tabs>
          <w:tab w:val="left" w:pos="1440"/>
          <w:tab w:val="left" w:pos="6660"/>
        </w:tabs>
        <w:rPr>
          <w:rFonts w:ascii="Times New Roman" w:eastAsia="Times New Roman" w:hAnsi="Times New Roman" w:cs="Times New Roman"/>
          <w:sz w:val="24"/>
          <w:szCs w:val="24"/>
        </w:rPr>
      </w:pPr>
    </w:p>
    <w:p w14:paraId="4C415909" w14:textId="157E4C42" w:rsidR="00B271BC" w:rsidRDefault="00BC3064" w:rsidP="00686A3C">
      <w:pPr>
        <w:tabs>
          <w:tab w:val="left" w:pos="1440"/>
          <w:tab w:val="left" w:pos="6660"/>
        </w:tabs>
        <w:rPr>
          <w:rFonts w:ascii="Times New Roman" w:eastAsia="Times New Roman" w:hAnsi="Times New Roman" w:cs="Times New Roman"/>
          <w:sz w:val="24"/>
          <w:szCs w:val="24"/>
        </w:rPr>
      </w:pPr>
      <w:hyperlink r:id="rId88" w:history="1">
        <w:r w:rsidRPr="00A53194">
          <w:rPr>
            <w:rStyle w:val="Hyperlink"/>
            <w:rFonts w:ascii="Times New Roman" w:eastAsia="Times New Roman" w:hAnsi="Times New Roman" w:cs="Times New Roman"/>
            <w:sz w:val="24"/>
            <w:szCs w:val="24"/>
          </w:rPr>
          <w:t>https://www.mcmaster.com/#94735a316/=187lmse</w:t>
        </w:r>
      </w:hyperlink>
    </w:p>
    <w:p w14:paraId="38F64447" w14:textId="630672BF" w:rsidR="00BC3064" w:rsidRDefault="00BC3064" w:rsidP="00686A3C">
      <w:pPr>
        <w:tabs>
          <w:tab w:val="left" w:pos="1440"/>
          <w:tab w:val="left" w:pos="6660"/>
        </w:tabs>
        <w:rPr>
          <w:rFonts w:ascii="Times New Roman" w:eastAsia="Times New Roman" w:hAnsi="Times New Roman" w:cs="Times New Roman"/>
          <w:sz w:val="24"/>
          <w:szCs w:val="24"/>
        </w:rPr>
      </w:pPr>
      <w:hyperlink r:id="rId89" w:history="1">
        <w:r w:rsidRPr="00A53194">
          <w:rPr>
            <w:rStyle w:val="Hyperlink"/>
            <w:rFonts w:ascii="Times New Roman" w:eastAsia="Times New Roman" w:hAnsi="Times New Roman" w:cs="Times New Roman"/>
            <w:sz w:val="24"/>
            <w:szCs w:val="24"/>
          </w:rPr>
          <w:t>https://www.pololu.com/product/1090</w:t>
        </w:r>
      </w:hyperlink>
    </w:p>
    <w:p w14:paraId="08FD0CD2" w14:textId="77777777" w:rsidR="00BC3064" w:rsidRPr="00030CB5" w:rsidRDefault="00BC3064" w:rsidP="00686A3C">
      <w:pPr>
        <w:tabs>
          <w:tab w:val="left" w:pos="1440"/>
          <w:tab w:val="left" w:pos="6660"/>
        </w:tabs>
        <w:rPr>
          <w:rFonts w:ascii="Times New Roman" w:eastAsia="Times New Roman" w:hAnsi="Times New Roman" w:cs="Times New Roman"/>
          <w:sz w:val="24"/>
          <w:szCs w:val="24"/>
        </w:rPr>
      </w:pPr>
      <w:bookmarkStart w:id="8" w:name="_GoBack"/>
      <w:bookmarkEnd w:id="8"/>
    </w:p>
    <w:sectPr w:rsidR="00BC3064" w:rsidRPr="00030CB5"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D67176" w:rsidRDefault="00D67176">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D67176" w:rsidRDefault="00D67176">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D67176" w:rsidRDefault="00D67176">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D67176" w:rsidRDefault="00D67176">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D67176" w:rsidRDefault="00D67176">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D67176" w:rsidRDefault="00D67176">
      <w:pPr>
        <w:pStyle w:val="CommentText"/>
      </w:pPr>
      <w:r>
        <w:rPr>
          <w:rStyle w:val="CommentReference"/>
        </w:rPr>
        <w:annotationRef/>
      </w:r>
      <w:r>
        <w:t>Talk to Bahni about this.</w:t>
      </w:r>
    </w:p>
  </w:comment>
  <w:comment w:id="6" w:author="Vadim Linevich" w:date="2017-01-04T12:09:00Z" w:initials="VL">
    <w:p w14:paraId="59C24D5B" w14:textId="66AAEE08" w:rsidR="00D67176" w:rsidRDefault="00D67176">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D67176" w:rsidRDefault="00D67176">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C30384" w14:textId="77777777" w:rsidR="007C1339" w:rsidRDefault="007C1339" w:rsidP="00AD5E9D">
      <w:pPr>
        <w:spacing w:after="0" w:line="240" w:lineRule="auto"/>
      </w:pPr>
      <w:r>
        <w:separator/>
      </w:r>
    </w:p>
  </w:endnote>
  <w:endnote w:type="continuationSeparator" w:id="0">
    <w:p w14:paraId="1682E07C" w14:textId="77777777" w:rsidR="007C1339" w:rsidRDefault="007C1339"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EC789" w14:textId="77777777" w:rsidR="007C1339" w:rsidRDefault="007C1339" w:rsidP="00AD5E9D">
      <w:pPr>
        <w:spacing w:after="0" w:line="240" w:lineRule="auto"/>
      </w:pPr>
      <w:r>
        <w:separator/>
      </w:r>
    </w:p>
  </w:footnote>
  <w:footnote w:type="continuationSeparator" w:id="0">
    <w:p w14:paraId="2084E74E" w14:textId="77777777" w:rsidR="007C1339" w:rsidRDefault="007C1339"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47E2"/>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4E2F"/>
    <w:rsid w:val="00496192"/>
    <w:rsid w:val="00496AA2"/>
    <w:rsid w:val="004A4B55"/>
    <w:rsid w:val="004A6BEB"/>
    <w:rsid w:val="004A6FE5"/>
    <w:rsid w:val="004B420D"/>
    <w:rsid w:val="004B5016"/>
    <w:rsid w:val="004B54E1"/>
    <w:rsid w:val="004C3B90"/>
    <w:rsid w:val="004C3D52"/>
    <w:rsid w:val="004C5CE2"/>
    <w:rsid w:val="004D02CF"/>
    <w:rsid w:val="004D0D0A"/>
    <w:rsid w:val="004D2345"/>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0478"/>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515"/>
    <w:rsid w:val="007B3D50"/>
    <w:rsid w:val="007B75BE"/>
    <w:rsid w:val="007C024F"/>
    <w:rsid w:val="007C1339"/>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5D6B"/>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271BC"/>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3064"/>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89" Type="http://schemas.openxmlformats.org/officeDocument/2006/relationships/hyperlink" Target="https://www.pololu.com/product/109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90" Type="http://schemas.openxmlformats.org/officeDocument/2006/relationships/fontTable" Target="fontTable.xml"/><Relationship Id="rId19" Type="http://schemas.openxmlformats.org/officeDocument/2006/relationships/hyperlink" Target="http://cmucam.org/projects/cmucam5/wiki/Hooking_up_Pixy_to_a_Microcontroller_like_an_Arduino"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hyperlink" Target="https://www.mcmaster.com/#94735a316/=187lmse" TargetMode="External"/><Relationship Id="rId9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hyperlink" Target="https://www.youtube.com/watch?v=BIq-sIvN080"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49065</TotalTime>
  <Pages>91</Pages>
  <Words>20367</Words>
  <Characters>116094</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136189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1048</cp:revision>
  <dcterms:created xsi:type="dcterms:W3CDTF">2016-12-01T18:32:00Z</dcterms:created>
  <dcterms:modified xsi:type="dcterms:W3CDTF">2017-06-24T20:37:00Z</dcterms:modified>
</cp:coreProperties>
</file>